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78E76" w14:textId="2400A80A" w:rsidR="00F6216B" w:rsidRDefault="00894CA6" w:rsidP="00BB5C8A">
      <w:pPr>
        <w:jc w:val="center"/>
        <w:rPr>
          <w:b/>
          <w:bCs/>
          <w:sz w:val="28"/>
          <w:szCs w:val="28"/>
        </w:rPr>
      </w:pPr>
      <w:r w:rsidRPr="00894CA6">
        <w:rPr>
          <w:b/>
          <w:bCs/>
          <w:noProof/>
          <w:sz w:val="28"/>
          <w:szCs w:val="28"/>
        </w:rPr>
        <w:drawing>
          <wp:inline distT="0" distB="0" distL="0" distR="0" wp14:anchorId="0E67870E" wp14:editId="5EB2728F">
            <wp:extent cx="4533554" cy="1005205"/>
            <wp:effectExtent l="0" t="0" r="635" b="444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347" cy="1023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00247" w14:textId="035C6563" w:rsidR="00BB5C8A" w:rsidRDefault="00BB5C8A" w:rsidP="00BB5C8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Årsrapport 2022.</w:t>
      </w:r>
    </w:p>
    <w:p w14:paraId="6FFF5DA9" w14:textId="6CBAFB63" w:rsidR="00EB6E24" w:rsidRPr="00894CA6" w:rsidRDefault="00BB5C8A" w:rsidP="00BB5C8A">
      <w:pPr>
        <w:rPr>
          <w:sz w:val="24"/>
          <w:szCs w:val="24"/>
        </w:rPr>
      </w:pPr>
      <w:r w:rsidRPr="00894CA6">
        <w:rPr>
          <w:sz w:val="24"/>
          <w:szCs w:val="24"/>
        </w:rPr>
        <w:t xml:space="preserve">Årsmøte 2021 ble avholdt 25.november på Hisøy menighetshus med ca. 45 fremmøtte. Foredragsholderen denne gangen var Kristian T. Lorentzen med temaet: «Da </w:t>
      </w:r>
      <w:r w:rsidR="000B2736" w:rsidRPr="00894CA6">
        <w:rPr>
          <w:sz w:val="24"/>
          <w:szCs w:val="24"/>
        </w:rPr>
        <w:t>finnmarkingene kom til Havsøya»</w:t>
      </w:r>
      <w:r w:rsidR="00894CA6" w:rsidRPr="00894CA6">
        <w:rPr>
          <w:sz w:val="24"/>
          <w:szCs w:val="24"/>
        </w:rPr>
        <w:t xml:space="preserve">. </w:t>
      </w:r>
      <w:r w:rsidR="00662C2E" w:rsidRPr="00894CA6">
        <w:rPr>
          <w:sz w:val="24"/>
          <w:szCs w:val="24"/>
        </w:rPr>
        <w:t xml:space="preserve">Hisøy </w:t>
      </w:r>
      <w:r w:rsidR="00894CA6">
        <w:rPr>
          <w:sz w:val="24"/>
          <w:szCs w:val="24"/>
        </w:rPr>
        <w:t>H</w:t>
      </w:r>
      <w:r w:rsidR="00662C2E" w:rsidRPr="00894CA6">
        <w:rPr>
          <w:sz w:val="24"/>
          <w:szCs w:val="24"/>
        </w:rPr>
        <w:t>istorielag har avholdt 8 styremøter og fire utearrangementer</w:t>
      </w:r>
      <w:r w:rsidR="00894CA6" w:rsidRPr="00894CA6">
        <w:rPr>
          <w:sz w:val="24"/>
          <w:szCs w:val="24"/>
        </w:rPr>
        <w:t>.</w:t>
      </w:r>
    </w:p>
    <w:p w14:paraId="007A0321" w14:textId="3F246B3E" w:rsidR="00EB6E24" w:rsidRPr="00894CA6" w:rsidRDefault="003A628D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>Arrangementer:</w:t>
      </w:r>
      <w:r w:rsidR="00894CA6" w:rsidRPr="00894CA6">
        <w:rPr>
          <w:b/>
          <w:bCs/>
          <w:sz w:val="24"/>
          <w:szCs w:val="24"/>
        </w:rPr>
        <w:t xml:space="preserve"> </w:t>
      </w:r>
      <w:r w:rsidR="00894CA6">
        <w:rPr>
          <w:b/>
          <w:bCs/>
          <w:sz w:val="24"/>
          <w:szCs w:val="24"/>
        </w:rPr>
        <w:t xml:space="preserve">  </w:t>
      </w:r>
      <w:r w:rsidRPr="00894CA6">
        <w:rPr>
          <w:sz w:val="24"/>
          <w:szCs w:val="24"/>
        </w:rPr>
        <w:t>Markering</w:t>
      </w:r>
      <w:r w:rsidR="00662C2E" w:rsidRPr="00894CA6">
        <w:rPr>
          <w:sz w:val="24"/>
          <w:szCs w:val="24"/>
        </w:rPr>
        <w:t xml:space="preserve"> på Sandvigen festning 8. mai, øy-og brovandring </w:t>
      </w:r>
      <w:r w:rsidRPr="00894CA6">
        <w:rPr>
          <w:sz w:val="24"/>
          <w:szCs w:val="24"/>
        </w:rPr>
        <w:t xml:space="preserve">på Gjervoldsøy ultimo juli, vandring </w:t>
      </w:r>
      <w:r w:rsidR="00662C2E" w:rsidRPr="00894CA6">
        <w:rPr>
          <w:sz w:val="24"/>
          <w:szCs w:val="24"/>
        </w:rPr>
        <w:t>i</w:t>
      </w:r>
      <w:r w:rsidRPr="00894CA6">
        <w:rPr>
          <w:sz w:val="24"/>
          <w:szCs w:val="24"/>
        </w:rPr>
        <w:t xml:space="preserve"> </w:t>
      </w:r>
      <w:r w:rsidR="00662C2E" w:rsidRPr="00894CA6">
        <w:rPr>
          <w:sz w:val="24"/>
          <w:szCs w:val="24"/>
        </w:rPr>
        <w:t>Kolbjørnsvik 5. sept. og Slaabervig</w:t>
      </w:r>
      <w:r w:rsidR="00EB6E24" w:rsidRPr="00894CA6">
        <w:rPr>
          <w:sz w:val="24"/>
          <w:szCs w:val="24"/>
        </w:rPr>
        <w:t xml:space="preserve"> og Sandvigen festning</w:t>
      </w:r>
      <w:r w:rsidR="00662C2E" w:rsidRPr="00894CA6">
        <w:rPr>
          <w:sz w:val="24"/>
          <w:szCs w:val="24"/>
        </w:rPr>
        <w:t xml:space="preserve"> 25.sept.</w:t>
      </w:r>
      <w:r w:rsidRPr="00894CA6">
        <w:rPr>
          <w:sz w:val="24"/>
          <w:szCs w:val="24"/>
        </w:rPr>
        <w:t xml:space="preserve"> Alle utearrangementene var svært godt besøkt.</w:t>
      </w:r>
    </w:p>
    <w:p w14:paraId="3FAA172C" w14:textId="129C6817" w:rsidR="00EB6E24" w:rsidRPr="00894CA6" w:rsidRDefault="00EA2614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>Bokutgivelse</w:t>
      </w:r>
      <w:r w:rsidR="00C036CF" w:rsidRPr="00894CA6">
        <w:rPr>
          <w:b/>
          <w:bCs/>
          <w:sz w:val="24"/>
          <w:szCs w:val="24"/>
        </w:rPr>
        <w:t>/ salg av bøker:</w:t>
      </w:r>
      <w:r w:rsidR="00894CA6">
        <w:rPr>
          <w:b/>
          <w:bCs/>
          <w:sz w:val="24"/>
          <w:szCs w:val="24"/>
        </w:rPr>
        <w:t xml:space="preserve">  </w:t>
      </w:r>
      <w:r w:rsidRPr="00894CA6">
        <w:rPr>
          <w:sz w:val="24"/>
          <w:szCs w:val="24"/>
        </w:rPr>
        <w:t>Boken «Hisøyminner»</w:t>
      </w:r>
      <w:r w:rsidR="00894CA6">
        <w:rPr>
          <w:sz w:val="24"/>
          <w:szCs w:val="24"/>
        </w:rPr>
        <w:t xml:space="preserve"> </w:t>
      </w:r>
      <w:r w:rsidRPr="00894CA6">
        <w:rPr>
          <w:sz w:val="24"/>
          <w:szCs w:val="24"/>
        </w:rPr>
        <w:t xml:space="preserve">kom ut i </w:t>
      </w:r>
      <w:r w:rsidR="00EB6E24" w:rsidRPr="00894CA6">
        <w:rPr>
          <w:sz w:val="24"/>
          <w:szCs w:val="24"/>
        </w:rPr>
        <w:t>juni</w:t>
      </w:r>
      <w:r w:rsidRPr="00894CA6">
        <w:rPr>
          <w:sz w:val="24"/>
          <w:szCs w:val="24"/>
        </w:rPr>
        <w:t xml:space="preserve"> 2022. Dette er bok nr.18 utgitt av Hisøy </w:t>
      </w:r>
      <w:r w:rsidR="00894CA6">
        <w:rPr>
          <w:sz w:val="24"/>
          <w:szCs w:val="24"/>
        </w:rPr>
        <w:t>H</w:t>
      </w:r>
      <w:r w:rsidRPr="00894CA6">
        <w:rPr>
          <w:sz w:val="24"/>
          <w:szCs w:val="24"/>
        </w:rPr>
        <w:t>istorielag.</w:t>
      </w:r>
      <w:r w:rsidR="00C036CF" w:rsidRPr="00894CA6">
        <w:rPr>
          <w:sz w:val="24"/>
          <w:szCs w:val="24"/>
        </w:rPr>
        <w:t xml:space="preserve"> Boken selges bl.a. hos bokhandler Høyer, Hisøy legekontor og</w:t>
      </w:r>
      <w:r w:rsidRPr="00894CA6">
        <w:rPr>
          <w:sz w:val="24"/>
          <w:szCs w:val="24"/>
        </w:rPr>
        <w:t xml:space="preserve"> </w:t>
      </w:r>
      <w:r w:rsidR="00C036CF" w:rsidRPr="00894CA6">
        <w:rPr>
          <w:sz w:val="24"/>
          <w:szCs w:val="24"/>
        </w:rPr>
        <w:t xml:space="preserve">på våre </w:t>
      </w:r>
      <w:r w:rsidR="00894CA6" w:rsidRPr="00894CA6">
        <w:rPr>
          <w:sz w:val="24"/>
          <w:szCs w:val="24"/>
        </w:rPr>
        <w:t>arrangementer</w:t>
      </w:r>
      <w:r w:rsidR="00C036CF" w:rsidRPr="00894CA6">
        <w:rPr>
          <w:sz w:val="24"/>
          <w:szCs w:val="24"/>
        </w:rPr>
        <w:t xml:space="preserve">. </w:t>
      </w:r>
      <w:r w:rsidRPr="00894CA6">
        <w:rPr>
          <w:sz w:val="24"/>
          <w:szCs w:val="24"/>
        </w:rPr>
        <w:t>Salget har gått greit</w:t>
      </w:r>
      <w:r w:rsidR="00C036CF" w:rsidRPr="00894CA6">
        <w:rPr>
          <w:sz w:val="24"/>
          <w:szCs w:val="24"/>
        </w:rPr>
        <w:t>, og vi håper salget får et oppsving når jula nærmer seg.</w:t>
      </w:r>
    </w:p>
    <w:p w14:paraId="0B925773" w14:textId="39648297" w:rsidR="00EB6E24" w:rsidRPr="00894CA6" w:rsidRDefault="00C036CF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 xml:space="preserve">Promotering av Hisøy historielag: </w:t>
      </w:r>
      <w:r w:rsidR="00894CA6">
        <w:rPr>
          <w:b/>
          <w:bCs/>
          <w:sz w:val="24"/>
          <w:szCs w:val="24"/>
        </w:rPr>
        <w:t xml:space="preserve"> </w:t>
      </w:r>
      <w:r w:rsidRPr="00894CA6">
        <w:rPr>
          <w:sz w:val="24"/>
          <w:szCs w:val="24"/>
        </w:rPr>
        <w:t xml:space="preserve">Foredrag for pensjonerte lærere v/ Ulrik Kirkedam, </w:t>
      </w:r>
      <w:r w:rsidR="00BA13F3" w:rsidRPr="00894CA6">
        <w:rPr>
          <w:sz w:val="24"/>
          <w:szCs w:val="24"/>
        </w:rPr>
        <w:t>tema:</w:t>
      </w:r>
      <w:r w:rsidR="00894CA6">
        <w:rPr>
          <w:sz w:val="24"/>
          <w:szCs w:val="24"/>
        </w:rPr>
        <w:t xml:space="preserve"> </w:t>
      </w:r>
      <w:r w:rsidR="00BA13F3" w:rsidRPr="00894CA6">
        <w:rPr>
          <w:sz w:val="24"/>
          <w:szCs w:val="24"/>
        </w:rPr>
        <w:t>Hisøy fra A til Å</w:t>
      </w:r>
      <w:r w:rsidR="00EB6E24" w:rsidRPr="00894CA6">
        <w:rPr>
          <w:sz w:val="24"/>
          <w:szCs w:val="24"/>
        </w:rPr>
        <w:t xml:space="preserve"> sept. </w:t>
      </w:r>
      <w:r w:rsidR="00894CA6">
        <w:rPr>
          <w:sz w:val="24"/>
          <w:szCs w:val="24"/>
        </w:rPr>
        <w:t xml:space="preserve">Var i sept. </w:t>
      </w:r>
      <w:r w:rsidR="00EB6E24" w:rsidRPr="00894CA6">
        <w:rPr>
          <w:sz w:val="24"/>
          <w:szCs w:val="24"/>
        </w:rPr>
        <w:t>og 31.okt.</w:t>
      </w:r>
      <w:r w:rsidR="00BA13F3" w:rsidRPr="00894CA6">
        <w:rPr>
          <w:sz w:val="24"/>
          <w:szCs w:val="24"/>
        </w:rPr>
        <w:t xml:space="preserve"> </w:t>
      </w:r>
      <w:r w:rsidR="00894CA6">
        <w:rPr>
          <w:sz w:val="24"/>
          <w:szCs w:val="24"/>
        </w:rPr>
        <w:t xml:space="preserve">Den </w:t>
      </w:r>
      <w:r w:rsidR="00BA13F3" w:rsidRPr="00894CA6">
        <w:rPr>
          <w:sz w:val="24"/>
          <w:szCs w:val="24"/>
        </w:rPr>
        <w:t>9.nov presenter</w:t>
      </w:r>
      <w:r w:rsidR="00894CA6">
        <w:rPr>
          <w:sz w:val="24"/>
          <w:szCs w:val="24"/>
        </w:rPr>
        <w:t>t</w:t>
      </w:r>
      <w:r w:rsidR="00BA13F3" w:rsidRPr="00894CA6">
        <w:rPr>
          <w:sz w:val="24"/>
          <w:szCs w:val="24"/>
        </w:rPr>
        <w:t>e Ulrik og Kristian T Lorentzen vår nye bok «Hisøyminner» på arrangementet 60 + Hisøy menighetshus.</w:t>
      </w:r>
      <w:r w:rsidR="00894CA6">
        <w:rPr>
          <w:sz w:val="24"/>
          <w:szCs w:val="24"/>
        </w:rPr>
        <w:t xml:space="preserve"> </w:t>
      </w:r>
      <w:r w:rsidR="00BA13F3" w:rsidRPr="00894CA6">
        <w:rPr>
          <w:sz w:val="24"/>
          <w:szCs w:val="24"/>
        </w:rPr>
        <w:t xml:space="preserve">Hisøy </w:t>
      </w:r>
      <w:r w:rsidR="00894CA6">
        <w:rPr>
          <w:sz w:val="24"/>
          <w:szCs w:val="24"/>
        </w:rPr>
        <w:t>H</w:t>
      </w:r>
      <w:r w:rsidR="00BA13F3" w:rsidRPr="00894CA6">
        <w:rPr>
          <w:sz w:val="24"/>
          <w:szCs w:val="24"/>
        </w:rPr>
        <w:t>istorielag har også fått god omtale i Agderposten i forbindelse med arrangement</w:t>
      </w:r>
      <w:r w:rsidR="00EB6E24" w:rsidRPr="00894CA6">
        <w:rPr>
          <w:sz w:val="24"/>
          <w:szCs w:val="24"/>
        </w:rPr>
        <w:t>ene.</w:t>
      </w:r>
    </w:p>
    <w:p w14:paraId="314F0E77" w14:textId="04284604" w:rsidR="00EB6E24" w:rsidRPr="00894CA6" w:rsidRDefault="00BA13F3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>Salg av kalender:</w:t>
      </w:r>
      <w:r w:rsidR="00894CA6">
        <w:rPr>
          <w:b/>
          <w:bCs/>
          <w:sz w:val="24"/>
          <w:szCs w:val="24"/>
        </w:rPr>
        <w:t xml:space="preserve">  </w:t>
      </w:r>
      <w:r w:rsidRPr="00894CA6">
        <w:rPr>
          <w:sz w:val="24"/>
          <w:szCs w:val="24"/>
        </w:rPr>
        <w:t xml:space="preserve">Hvert år er Hisøy </w:t>
      </w:r>
      <w:r w:rsidR="00894CA6">
        <w:rPr>
          <w:sz w:val="24"/>
          <w:szCs w:val="24"/>
        </w:rPr>
        <w:t>H</w:t>
      </w:r>
      <w:r w:rsidRPr="00894CA6">
        <w:rPr>
          <w:sz w:val="24"/>
          <w:szCs w:val="24"/>
        </w:rPr>
        <w:t>istorielag ansvarlig for salg av 200 kalendere. Dette blir gjort i samarbeid med Hisøy Lions. Salget er nå i god gang.</w:t>
      </w:r>
    </w:p>
    <w:p w14:paraId="3218E0A1" w14:textId="4FD8F6D5" w:rsidR="00EA428C" w:rsidRPr="00894CA6" w:rsidRDefault="00BA13F3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>Prosjekt</w:t>
      </w:r>
      <w:r w:rsidR="00EA428C" w:rsidRPr="00894CA6">
        <w:rPr>
          <w:b/>
          <w:bCs/>
          <w:sz w:val="24"/>
          <w:szCs w:val="24"/>
        </w:rPr>
        <w:t xml:space="preserve"> rettet mot Arendal byjubileum 2023.</w:t>
      </w:r>
      <w:r w:rsidR="00894CA6">
        <w:rPr>
          <w:b/>
          <w:bCs/>
          <w:sz w:val="24"/>
          <w:szCs w:val="24"/>
        </w:rPr>
        <w:t xml:space="preserve">  </w:t>
      </w:r>
      <w:r w:rsidR="00EA428C" w:rsidRPr="00894CA6">
        <w:rPr>
          <w:sz w:val="24"/>
          <w:szCs w:val="24"/>
        </w:rPr>
        <w:t xml:space="preserve">Ulrik er godt i gang med et prosjekt som skal finne sted 20. aug. 2023 på Løvli i forbindelse med Arendals </w:t>
      </w:r>
      <w:r w:rsidR="00894CA6" w:rsidRPr="00894CA6">
        <w:rPr>
          <w:sz w:val="24"/>
          <w:szCs w:val="24"/>
        </w:rPr>
        <w:t>by jubileum</w:t>
      </w:r>
      <w:r w:rsidR="00EA428C" w:rsidRPr="00894CA6">
        <w:rPr>
          <w:sz w:val="24"/>
          <w:szCs w:val="24"/>
        </w:rPr>
        <w:t>. Temaet e</w:t>
      </w:r>
      <w:r w:rsidR="00EB6E24" w:rsidRPr="00894CA6">
        <w:rPr>
          <w:sz w:val="24"/>
          <w:szCs w:val="24"/>
        </w:rPr>
        <w:t xml:space="preserve">r: </w:t>
      </w:r>
      <w:r w:rsidR="00EA428C" w:rsidRPr="00894CA6">
        <w:rPr>
          <w:sz w:val="24"/>
          <w:szCs w:val="24"/>
        </w:rPr>
        <w:t>I Sam Eides fotspor.</w:t>
      </w:r>
    </w:p>
    <w:p w14:paraId="7F4FA261" w14:textId="74FB72DD" w:rsidR="00EA428C" w:rsidRPr="00894CA6" w:rsidRDefault="00894CA6" w:rsidP="00BB5C8A">
      <w:pPr>
        <w:rPr>
          <w:sz w:val="24"/>
          <w:szCs w:val="24"/>
        </w:rPr>
      </w:pPr>
      <w:r w:rsidRPr="00894CA6">
        <w:rPr>
          <w:b/>
          <w:bCs/>
          <w:sz w:val="24"/>
          <w:szCs w:val="24"/>
        </w:rPr>
        <w:t>Medlemmer:</w:t>
      </w:r>
      <w:r>
        <w:rPr>
          <w:sz w:val="24"/>
          <w:szCs w:val="24"/>
        </w:rPr>
        <w:t xml:space="preserve"> </w:t>
      </w:r>
      <w:r w:rsidR="00EA428C" w:rsidRPr="00894CA6">
        <w:rPr>
          <w:sz w:val="24"/>
          <w:szCs w:val="24"/>
        </w:rPr>
        <w:t>Hisøy historielag har nå ca</w:t>
      </w:r>
      <w:r w:rsidR="00EB6E24" w:rsidRPr="00894CA6">
        <w:rPr>
          <w:sz w:val="24"/>
          <w:szCs w:val="24"/>
        </w:rPr>
        <w:t>.</w:t>
      </w:r>
      <w:r w:rsidR="00EA428C" w:rsidRPr="00894CA6">
        <w:rPr>
          <w:sz w:val="24"/>
          <w:szCs w:val="24"/>
        </w:rPr>
        <w:t xml:space="preserve"> 2</w:t>
      </w:r>
      <w:r w:rsidR="00EB6E24" w:rsidRPr="00894CA6">
        <w:rPr>
          <w:sz w:val="24"/>
          <w:szCs w:val="24"/>
        </w:rPr>
        <w:t>90</w:t>
      </w:r>
      <w:r w:rsidR="00EA428C" w:rsidRPr="00894CA6">
        <w:rPr>
          <w:sz w:val="24"/>
          <w:szCs w:val="24"/>
        </w:rPr>
        <w:t xml:space="preserve"> medlemmer. Styret foreslår kontingenten uendret, kr. 200 for enkeltmedlemmer og 2500 for livsvarig medlemskap.</w:t>
      </w:r>
    </w:p>
    <w:p w14:paraId="1CD9E2E3" w14:textId="07FD92D6" w:rsidR="00EA428C" w:rsidRPr="00894CA6" w:rsidRDefault="00EA428C" w:rsidP="00BB5C8A">
      <w:pPr>
        <w:rPr>
          <w:sz w:val="24"/>
          <w:szCs w:val="24"/>
        </w:rPr>
      </w:pPr>
      <w:r w:rsidRPr="00894CA6">
        <w:rPr>
          <w:sz w:val="24"/>
          <w:szCs w:val="24"/>
        </w:rPr>
        <w:t>Hisøy historielag takker Arendal kommune for driftsstøtte på kr.</w:t>
      </w:r>
      <w:r w:rsidR="00EB6E24" w:rsidRPr="00894CA6">
        <w:rPr>
          <w:sz w:val="24"/>
          <w:szCs w:val="24"/>
        </w:rPr>
        <w:t>10799</w:t>
      </w:r>
      <w:r w:rsidR="00894CA6">
        <w:rPr>
          <w:sz w:val="24"/>
          <w:szCs w:val="24"/>
        </w:rPr>
        <w:t>. Dette er inkludert</w:t>
      </w:r>
      <w:r w:rsidRPr="00894CA6">
        <w:rPr>
          <w:sz w:val="24"/>
          <w:szCs w:val="24"/>
        </w:rPr>
        <w:t xml:space="preserve"> diverse underskuddsgarantier og ellers andre som har hjulpet i året som har gått. Vår revisor, Poul Lassen, takkes for frivillighet, og vi foreslår han som vanlig gjenvalgt.</w:t>
      </w:r>
    </w:p>
    <w:p w14:paraId="69ACD2AB" w14:textId="067803AF" w:rsidR="00EB6E24" w:rsidRPr="00894CA6" w:rsidRDefault="00EB6E24" w:rsidP="00EB6E24">
      <w:pPr>
        <w:rPr>
          <w:b/>
          <w:bCs/>
          <w:sz w:val="24"/>
          <w:szCs w:val="24"/>
        </w:rPr>
      </w:pPr>
      <w:r w:rsidRPr="00894CA6">
        <w:rPr>
          <w:b/>
          <w:bCs/>
          <w:sz w:val="24"/>
          <w:szCs w:val="24"/>
        </w:rPr>
        <w:t>Valg av styre for 2023</w:t>
      </w:r>
      <w:r w:rsidR="00EF10BC">
        <w:rPr>
          <w:b/>
          <w:bCs/>
          <w:sz w:val="24"/>
          <w:szCs w:val="24"/>
        </w:rPr>
        <w:t>:</w:t>
      </w:r>
    </w:p>
    <w:p w14:paraId="261AE84D" w14:textId="41E2AE85" w:rsidR="00EB6E24" w:rsidRPr="00894CA6" w:rsidRDefault="00EB6E24" w:rsidP="00894CA6">
      <w:pPr>
        <w:pStyle w:val="Ingenmellomrom"/>
      </w:pPr>
      <w:r w:rsidRPr="00894CA6">
        <w:t>Formann:</w:t>
      </w:r>
      <w:r w:rsidRPr="00894CA6">
        <w:tab/>
      </w:r>
      <w:r w:rsidR="00EF10BC">
        <w:t xml:space="preserve">             </w:t>
      </w:r>
      <w:r w:rsidRPr="00894CA6">
        <w:t>Ulrik Kirkedam</w:t>
      </w:r>
      <w:r w:rsidRPr="00894CA6">
        <w:tab/>
      </w:r>
      <w:r w:rsidRPr="00894CA6">
        <w:tab/>
        <w:t xml:space="preserve">      velges for ett år om gangen.                                   </w:t>
      </w:r>
    </w:p>
    <w:p w14:paraId="714EA750" w14:textId="7F13814F" w:rsidR="00EB6E24" w:rsidRPr="00894CA6" w:rsidRDefault="00EB6E24" w:rsidP="00894CA6">
      <w:pPr>
        <w:pStyle w:val="Ingenmellomrom"/>
      </w:pPr>
      <w:r w:rsidRPr="00894CA6">
        <w:t xml:space="preserve">Nestformann:                </w:t>
      </w:r>
      <w:r w:rsidR="00EF10BC">
        <w:t xml:space="preserve"> </w:t>
      </w:r>
      <w:r w:rsidRPr="00894CA6">
        <w:t xml:space="preserve">Eldbjørg Norvik Westbø      </w:t>
      </w:r>
      <w:r w:rsidR="00EF10BC">
        <w:t xml:space="preserve"> </w:t>
      </w:r>
      <w:r w:rsidRPr="00894CA6">
        <w:t>på valg</w:t>
      </w:r>
    </w:p>
    <w:p w14:paraId="7175A3FE" w14:textId="4D3ED8E4" w:rsidR="00EB6E24" w:rsidRPr="00894CA6" w:rsidRDefault="00EB6E24" w:rsidP="00894CA6">
      <w:pPr>
        <w:pStyle w:val="Ingenmellomrom"/>
      </w:pPr>
      <w:r w:rsidRPr="00894CA6">
        <w:t xml:space="preserve">Styremedl./kasserer     </w:t>
      </w:r>
      <w:r w:rsidR="00EF10BC">
        <w:t xml:space="preserve"> </w:t>
      </w:r>
      <w:r w:rsidRPr="00894CA6">
        <w:t>Svein Svenningsen</w:t>
      </w:r>
      <w:r w:rsidRPr="00894CA6">
        <w:tab/>
      </w:r>
      <w:r w:rsidR="00EF10BC">
        <w:t xml:space="preserve">      </w:t>
      </w:r>
      <w:r w:rsidRPr="00894CA6">
        <w:t>ikke på valg</w:t>
      </w:r>
    </w:p>
    <w:p w14:paraId="492131E5" w14:textId="4839C35F" w:rsidR="00EB6E24" w:rsidRPr="00894CA6" w:rsidRDefault="00EB6E24" w:rsidP="00894CA6">
      <w:pPr>
        <w:pStyle w:val="Ingenmellomrom"/>
      </w:pPr>
      <w:r w:rsidRPr="00894CA6">
        <w:t xml:space="preserve">Styremedl./sekretær    </w:t>
      </w:r>
      <w:r w:rsidR="00EF10BC">
        <w:t xml:space="preserve"> </w:t>
      </w:r>
      <w:r w:rsidRPr="00894CA6">
        <w:t>Alfhild Taraldsen</w:t>
      </w:r>
      <w:r w:rsidRPr="00894CA6">
        <w:tab/>
      </w:r>
      <w:r w:rsidR="00EF10BC">
        <w:t xml:space="preserve">      </w:t>
      </w:r>
      <w:r w:rsidRPr="00894CA6">
        <w:t>ikke på valg</w:t>
      </w:r>
    </w:p>
    <w:p w14:paraId="19840A51" w14:textId="2A54B5C7" w:rsidR="00EB6E24" w:rsidRPr="00894CA6" w:rsidRDefault="00EB6E24" w:rsidP="00894CA6">
      <w:pPr>
        <w:pStyle w:val="Ingenmellomrom"/>
      </w:pPr>
      <w:r w:rsidRPr="00894CA6">
        <w:t>Styremedl.</w:t>
      </w:r>
      <w:r w:rsidRPr="00894CA6">
        <w:tab/>
      </w:r>
      <w:r w:rsidRPr="00894CA6">
        <w:tab/>
      </w:r>
      <w:r w:rsidR="00EF10BC">
        <w:t>B</w:t>
      </w:r>
      <w:r w:rsidRPr="00894CA6">
        <w:t xml:space="preserve">ente Hammer Knutsen     </w:t>
      </w:r>
      <w:r w:rsidR="00EF10BC">
        <w:t xml:space="preserve"> </w:t>
      </w:r>
      <w:r w:rsidRPr="00894CA6">
        <w:t>på valg</w:t>
      </w:r>
    </w:p>
    <w:p w14:paraId="798C7D05" w14:textId="3547DF99" w:rsidR="00EB6E24" w:rsidRPr="00894CA6" w:rsidRDefault="00EB6E24" w:rsidP="00894CA6">
      <w:pPr>
        <w:pStyle w:val="Ingenmellomrom"/>
      </w:pPr>
      <w:r w:rsidRPr="00894CA6">
        <w:t xml:space="preserve">Styremedl.                      </w:t>
      </w:r>
      <w:r w:rsidR="00EF10BC">
        <w:t xml:space="preserve">  </w:t>
      </w:r>
      <w:r w:rsidRPr="00894CA6">
        <w:t>Lars Christian Holmeide      på valg</w:t>
      </w:r>
    </w:p>
    <w:p w14:paraId="0C1526D0" w14:textId="227EA326" w:rsidR="00EA428C" w:rsidRPr="00894CA6" w:rsidRDefault="00EA428C" w:rsidP="00894CA6">
      <w:pPr>
        <w:pStyle w:val="Ingenmellomrom"/>
      </w:pPr>
    </w:p>
    <w:p w14:paraId="66F5E818" w14:textId="0F42886A" w:rsidR="00662C2E" w:rsidRPr="00EF10BC" w:rsidRDefault="00EB6E24" w:rsidP="00EF10BC">
      <w:pPr>
        <w:pStyle w:val="Ingenmellomrom"/>
      </w:pPr>
      <w:r w:rsidRPr="00894CA6">
        <w:t>Behandlet i styre 7.nov.2022</w:t>
      </w:r>
      <w:r w:rsidR="00EF10BC">
        <w:t xml:space="preserve">                                  </w:t>
      </w:r>
      <w:r w:rsidR="00EF10BC">
        <w:tab/>
      </w:r>
      <w:r w:rsidRPr="00894CA6">
        <w:t>Alfhild Taraldsen</w:t>
      </w:r>
      <w:r w:rsidR="00EF10BC">
        <w:t xml:space="preserve">   sekr.</w:t>
      </w:r>
    </w:p>
    <w:sectPr w:rsidR="00662C2E" w:rsidRPr="00EF1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C8A"/>
    <w:rsid w:val="000B2736"/>
    <w:rsid w:val="003A628D"/>
    <w:rsid w:val="00662C2E"/>
    <w:rsid w:val="00894CA6"/>
    <w:rsid w:val="00BA13F3"/>
    <w:rsid w:val="00BB5C8A"/>
    <w:rsid w:val="00C036CF"/>
    <w:rsid w:val="00C16A31"/>
    <w:rsid w:val="00EA2614"/>
    <w:rsid w:val="00EA428C"/>
    <w:rsid w:val="00EB6E24"/>
    <w:rsid w:val="00EF10BC"/>
    <w:rsid w:val="00F6216B"/>
    <w:rsid w:val="00FE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287A7"/>
  <w15:chartTrackingRefBased/>
  <w15:docId w15:val="{69A26D54-4713-4107-ADFE-C13E89E0B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894C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2049</Characters>
  <Application>Microsoft Office Word</Application>
  <DocSecurity>4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Alfhild Taraldsen</dc:creator>
  <cp:keywords/>
  <dc:description/>
  <cp:lastModifiedBy>Hisøy Historielag</cp:lastModifiedBy>
  <cp:revision>2</cp:revision>
  <dcterms:created xsi:type="dcterms:W3CDTF">2023-01-18T17:45:00Z</dcterms:created>
  <dcterms:modified xsi:type="dcterms:W3CDTF">2023-01-18T17:45:00Z</dcterms:modified>
</cp:coreProperties>
</file>